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909"/>
      </w:tblGrid>
      <w:tr w:rsidR="009C127A" w:rsidRPr="00462902" w14:paraId="1D7803F7" w14:textId="77777777" w:rsidTr="00462902">
        <w:tc>
          <w:tcPr>
            <w:tcW w:w="4785" w:type="dxa"/>
            <w:shd w:val="clear" w:color="auto" w:fill="auto"/>
          </w:tcPr>
          <w:p w14:paraId="30C68683" w14:textId="77777777" w:rsidR="009C127A" w:rsidRPr="00462902" w:rsidRDefault="009C127A" w:rsidP="0046290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4B231F63" w14:textId="77777777" w:rsidR="009C127A" w:rsidRPr="00462902" w:rsidRDefault="00BE2707" w:rsidP="00462902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33C63AB" wp14:editId="7EC87FDE">
                  <wp:extent cx="2980055" cy="1168400"/>
                  <wp:effectExtent l="0" t="0" r="0" b="0"/>
                  <wp:docPr id="2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CDCE5" w14:textId="77777777" w:rsidR="00602C5C" w:rsidRDefault="00602C5C" w:rsidP="00602C5C">
      <w:pPr>
        <w:jc w:val="right"/>
        <w:rPr>
          <w:b/>
          <w:bCs/>
          <w:sz w:val="28"/>
          <w:szCs w:val="28"/>
        </w:rPr>
      </w:pPr>
    </w:p>
    <w:p w14:paraId="59F2FF94" w14:textId="77777777" w:rsidR="00FE3B93" w:rsidRDefault="00FE3B93" w:rsidP="00FE3B93">
      <w:pPr>
        <w:rPr>
          <w:b/>
          <w:bCs/>
          <w:sz w:val="28"/>
          <w:szCs w:val="28"/>
        </w:rPr>
      </w:pPr>
    </w:p>
    <w:p w14:paraId="5A43A80E" w14:textId="77777777" w:rsidR="00602C5C" w:rsidRDefault="00602C5C" w:rsidP="005C0DC6">
      <w:pPr>
        <w:jc w:val="center"/>
        <w:rPr>
          <w:b/>
          <w:bCs/>
          <w:sz w:val="28"/>
          <w:szCs w:val="28"/>
        </w:rPr>
      </w:pPr>
    </w:p>
    <w:p w14:paraId="70931260" w14:textId="77777777" w:rsidR="005C0DC6" w:rsidRPr="00FB3B81" w:rsidRDefault="005C0DC6" w:rsidP="005C0DC6">
      <w:pPr>
        <w:jc w:val="center"/>
        <w:rPr>
          <w:b/>
          <w:sz w:val="28"/>
          <w:szCs w:val="28"/>
        </w:rPr>
      </w:pPr>
      <w:r w:rsidRPr="00FB3B81">
        <w:rPr>
          <w:b/>
          <w:bCs/>
          <w:sz w:val="28"/>
          <w:szCs w:val="28"/>
        </w:rPr>
        <w:t>«Европейский союз и отношения России и Е</w:t>
      </w:r>
      <w:r w:rsidR="00D31B07">
        <w:rPr>
          <w:b/>
          <w:bCs/>
          <w:sz w:val="28"/>
          <w:szCs w:val="28"/>
        </w:rPr>
        <w:t>вросоюза</w:t>
      </w:r>
      <w:r w:rsidRPr="00FB3B81">
        <w:rPr>
          <w:b/>
          <w:bCs/>
          <w:sz w:val="28"/>
          <w:szCs w:val="28"/>
        </w:rPr>
        <w:t xml:space="preserve"> сегодня»</w:t>
      </w:r>
    </w:p>
    <w:p w14:paraId="5534DF4A" w14:textId="77777777" w:rsidR="007405D9" w:rsidRDefault="00AE4D18" w:rsidP="00740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5C0DC6" w:rsidRPr="00FB3B81">
        <w:rPr>
          <w:b/>
          <w:bCs/>
          <w:sz w:val="28"/>
          <w:szCs w:val="28"/>
        </w:rPr>
        <w:t>нтенсивные курсы</w:t>
      </w:r>
    </w:p>
    <w:p w14:paraId="686701CE" w14:textId="77777777" w:rsidR="00DB7D6E" w:rsidRDefault="00DB7D6E" w:rsidP="005C0DC6">
      <w:pPr>
        <w:jc w:val="center"/>
        <w:rPr>
          <w:b/>
          <w:bCs/>
          <w:sz w:val="16"/>
          <w:szCs w:val="16"/>
        </w:rPr>
      </w:pPr>
    </w:p>
    <w:p w14:paraId="52BD3991" w14:textId="77777777" w:rsidR="004E0EBF" w:rsidRPr="009D5D96" w:rsidRDefault="004E0EBF" w:rsidP="005C0DC6">
      <w:pPr>
        <w:jc w:val="center"/>
        <w:rPr>
          <w:b/>
          <w:bCs/>
          <w:sz w:val="16"/>
          <w:szCs w:val="16"/>
        </w:rPr>
      </w:pPr>
    </w:p>
    <w:p w14:paraId="40564193" w14:textId="77777777" w:rsidR="005C0DC6" w:rsidRPr="00DB7D6E" w:rsidRDefault="00DB7D6E" w:rsidP="005C0DC6">
      <w:pPr>
        <w:jc w:val="center"/>
        <w:rPr>
          <w:bCs/>
        </w:rPr>
      </w:pPr>
      <w:r>
        <w:rPr>
          <w:bCs/>
        </w:rPr>
        <w:t>ул. Смольного 1/3,</w:t>
      </w:r>
      <w:r w:rsidRPr="00DB7D6E">
        <w:rPr>
          <w:bCs/>
        </w:rPr>
        <w:t xml:space="preserve"> подъезд 8</w:t>
      </w:r>
      <w:r w:rsidR="00AF5370">
        <w:rPr>
          <w:bCs/>
        </w:rPr>
        <w:t>, аудитория 124</w:t>
      </w:r>
    </w:p>
    <w:p w14:paraId="481E6C55" w14:textId="77777777" w:rsidR="00DB7D6E" w:rsidRPr="00DB7D6E" w:rsidRDefault="00DB7D6E" w:rsidP="005C0DC6">
      <w:pPr>
        <w:jc w:val="center"/>
        <w:rPr>
          <w:b/>
          <w:bCs/>
        </w:rPr>
      </w:pPr>
      <w:r>
        <w:rPr>
          <w:bCs/>
        </w:rPr>
        <w:t>(</w:t>
      </w:r>
      <w:r w:rsidRPr="00DB7D6E">
        <w:rPr>
          <w:bCs/>
        </w:rPr>
        <w:t>помещение Смольного собора, вход с пл. Растрелли)</w:t>
      </w:r>
    </w:p>
    <w:p w14:paraId="522EE11A" w14:textId="77777777" w:rsidR="00DB7D6E" w:rsidRDefault="00DB7D6E" w:rsidP="005C0DC6">
      <w:pPr>
        <w:jc w:val="center"/>
        <w:rPr>
          <w:b/>
          <w:bCs/>
          <w:sz w:val="16"/>
          <w:szCs w:val="16"/>
        </w:rPr>
      </w:pPr>
    </w:p>
    <w:p w14:paraId="6B7E95AF" w14:textId="77777777" w:rsidR="004E0EBF" w:rsidRDefault="004E0EBF" w:rsidP="005C0DC6">
      <w:pPr>
        <w:jc w:val="center"/>
        <w:rPr>
          <w:b/>
          <w:bCs/>
          <w:sz w:val="16"/>
          <w:szCs w:val="16"/>
        </w:rPr>
      </w:pPr>
    </w:p>
    <w:p w14:paraId="72414259" w14:textId="77777777" w:rsidR="004E0EBF" w:rsidRPr="009D5D96" w:rsidRDefault="004E0EBF" w:rsidP="005C0DC6">
      <w:pPr>
        <w:jc w:val="center"/>
        <w:rPr>
          <w:b/>
          <w:bCs/>
          <w:sz w:val="16"/>
          <w:szCs w:val="16"/>
        </w:rPr>
      </w:pPr>
    </w:p>
    <w:p w14:paraId="4C9B4033" w14:textId="77777777" w:rsidR="005C0DC6" w:rsidRDefault="00B112EC" w:rsidP="005C0DC6">
      <w:pPr>
        <w:jc w:val="center"/>
        <w:rPr>
          <w:b/>
          <w:bCs/>
        </w:rPr>
      </w:pPr>
      <w:r w:rsidRPr="005F39FA">
        <w:rPr>
          <w:b/>
          <w:bCs/>
        </w:rPr>
        <w:t>П</w:t>
      </w:r>
      <w:r w:rsidR="005C0DC6" w:rsidRPr="005F39FA">
        <w:rPr>
          <w:b/>
          <w:bCs/>
        </w:rPr>
        <w:t xml:space="preserve">рограмма </w:t>
      </w:r>
    </w:p>
    <w:p w14:paraId="7AFAC5B5" w14:textId="77777777" w:rsidR="009D5D96" w:rsidRDefault="009D5D96" w:rsidP="005C0DC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627"/>
        <w:gridCol w:w="4976"/>
      </w:tblGrid>
      <w:tr w:rsidR="00A548D0" w:rsidRPr="00C407C2" w14:paraId="74FC0CBD" w14:textId="77777777" w:rsidTr="00C407C2">
        <w:tc>
          <w:tcPr>
            <w:tcW w:w="0" w:type="auto"/>
            <w:shd w:val="clear" w:color="auto" w:fill="auto"/>
          </w:tcPr>
          <w:p w14:paraId="017FA127" w14:textId="77777777" w:rsidR="009D5D96" w:rsidRPr="00C407C2" w:rsidRDefault="009D5D96" w:rsidP="00C40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5F3F7" w14:textId="77777777" w:rsidR="009D5D96" w:rsidRPr="00C407C2" w:rsidRDefault="009C6069" w:rsidP="00C407C2">
            <w:pPr>
              <w:spacing w:before="120"/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24 </w:t>
            </w:r>
            <w:r>
              <w:rPr>
                <w:b/>
                <w:bCs/>
                <w:u w:val="single"/>
              </w:rPr>
              <w:t>января</w:t>
            </w:r>
            <w:r w:rsidR="006A5E01" w:rsidRPr="00C407C2">
              <w:rPr>
                <w:b/>
                <w:bCs/>
                <w:u w:val="single"/>
              </w:rPr>
              <w:t xml:space="preserve"> 201</w:t>
            </w:r>
            <w:r>
              <w:rPr>
                <w:b/>
                <w:bCs/>
                <w:u w:val="single"/>
                <w:lang w:val="en-US"/>
              </w:rPr>
              <w:t>8</w:t>
            </w:r>
          </w:p>
          <w:p w14:paraId="347D174F" w14:textId="77777777" w:rsidR="009D5D96" w:rsidRPr="00C407C2" w:rsidRDefault="009D5D96" w:rsidP="00C40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DF4091B" w14:textId="77777777" w:rsidR="006A5E01" w:rsidRPr="00C407C2" w:rsidRDefault="009C6069" w:rsidP="00C407C2">
            <w:pPr>
              <w:spacing w:before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25</w:t>
            </w:r>
            <w:r w:rsidR="00AF5370" w:rsidRPr="00C407C2">
              <w:rPr>
                <w:b/>
                <w:bCs/>
                <w:u w:val="single"/>
                <w:lang w:val="en-US"/>
              </w:rPr>
              <w:t xml:space="preserve"> </w:t>
            </w:r>
            <w:r>
              <w:rPr>
                <w:b/>
                <w:bCs/>
                <w:u w:val="single"/>
              </w:rPr>
              <w:t>январ</w:t>
            </w:r>
            <w:r w:rsidR="006A5E01" w:rsidRPr="00C407C2">
              <w:rPr>
                <w:b/>
                <w:bCs/>
                <w:u w:val="single"/>
              </w:rPr>
              <w:t>я 201</w:t>
            </w:r>
            <w:r>
              <w:rPr>
                <w:b/>
                <w:bCs/>
                <w:u w:val="single"/>
              </w:rPr>
              <w:t>8</w:t>
            </w:r>
          </w:p>
          <w:p w14:paraId="560E1302" w14:textId="77777777" w:rsidR="009D5D96" w:rsidRPr="00C407C2" w:rsidRDefault="009D5D96" w:rsidP="00C40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48D0" w:rsidRPr="00C407C2" w14:paraId="151494DC" w14:textId="77777777" w:rsidTr="00C407C2">
        <w:tc>
          <w:tcPr>
            <w:tcW w:w="0" w:type="auto"/>
            <w:shd w:val="clear" w:color="auto" w:fill="auto"/>
          </w:tcPr>
          <w:p w14:paraId="0481A6C6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  <w:r w:rsidRPr="00C407C2">
              <w:rPr>
                <w:b/>
                <w:bCs/>
              </w:rPr>
              <w:t xml:space="preserve">10.00 – 11.30 </w:t>
            </w:r>
          </w:p>
          <w:p w14:paraId="7CE7B3FF" w14:textId="77777777" w:rsidR="009D5D96" w:rsidRPr="00C407C2" w:rsidRDefault="009D5D96" w:rsidP="00C40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F13512" w14:textId="77777777" w:rsidR="009D5D96" w:rsidRPr="00C407C2" w:rsidRDefault="009D5D96" w:rsidP="00C407C2">
            <w:pPr>
              <w:spacing w:before="120"/>
              <w:jc w:val="both"/>
              <w:rPr>
                <w:bCs/>
              </w:rPr>
            </w:pPr>
            <w:r w:rsidRPr="00C407C2">
              <w:rPr>
                <w:bCs/>
              </w:rPr>
              <w:t>Знакомство с участниками, введение к зимней школе.</w:t>
            </w:r>
          </w:p>
          <w:p w14:paraId="438DE20F" w14:textId="77777777" w:rsidR="009D5D96" w:rsidRPr="00C407C2" w:rsidRDefault="009D5D96" w:rsidP="00A548D0">
            <w:pPr>
              <w:spacing w:before="120"/>
              <w:jc w:val="both"/>
              <w:rPr>
                <w:bCs/>
              </w:rPr>
            </w:pPr>
            <w:r w:rsidRPr="00C407C2">
              <w:rPr>
                <w:bCs/>
              </w:rPr>
              <w:t xml:space="preserve">Что такое </w:t>
            </w:r>
            <w:r w:rsidR="00973236" w:rsidRPr="00C407C2">
              <w:rPr>
                <w:bCs/>
              </w:rPr>
              <w:t>Евросоюз?</w:t>
            </w:r>
            <w:r w:rsidR="00AE4D18" w:rsidRPr="00C407C2">
              <w:rPr>
                <w:bCs/>
              </w:rPr>
              <w:t xml:space="preserve"> </w:t>
            </w:r>
            <w:r w:rsidR="007405D9" w:rsidRPr="00C407C2">
              <w:rPr>
                <w:bCs/>
              </w:rPr>
              <w:t xml:space="preserve">– </w:t>
            </w:r>
            <w:r w:rsidR="007405D9">
              <w:rPr>
                <w:bCs/>
              </w:rPr>
              <w:t xml:space="preserve">доцент </w:t>
            </w:r>
            <w:r w:rsidR="00A548D0">
              <w:rPr>
                <w:bCs/>
              </w:rPr>
              <w:t>Т</w:t>
            </w:r>
            <w:r w:rsidR="007405D9">
              <w:rPr>
                <w:bCs/>
              </w:rPr>
              <w:t xml:space="preserve">.А. </w:t>
            </w:r>
            <w:r w:rsidR="00A548D0">
              <w:rPr>
                <w:bCs/>
              </w:rPr>
              <w:t>Романова</w:t>
            </w:r>
          </w:p>
        </w:tc>
        <w:tc>
          <w:tcPr>
            <w:tcW w:w="0" w:type="auto"/>
            <w:shd w:val="clear" w:color="auto" w:fill="auto"/>
          </w:tcPr>
          <w:p w14:paraId="35263038" w14:textId="67EA3FBD" w:rsidR="009D5D96" w:rsidRPr="00C407C2" w:rsidRDefault="000627A6" w:rsidP="007405D9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Отношения</w:t>
            </w:r>
            <w:bookmarkStart w:id="0" w:name="_GoBack"/>
            <w:bookmarkEnd w:id="0"/>
            <w:r w:rsidR="00A548D0" w:rsidRPr="00C407C2">
              <w:rPr>
                <w:bCs/>
              </w:rPr>
              <w:t xml:space="preserve"> России и Евросоюза в области безопасности</w:t>
            </w:r>
            <w:r w:rsidR="00A548D0">
              <w:rPr>
                <w:bCs/>
              </w:rPr>
              <w:t xml:space="preserve"> </w:t>
            </w:r>
            <w:r w:rsidR="00A548D0" w:rsidRPr="00C407C2">
              <w:rPr>
                <w:bCs/>
              </w:rPr>
              <w:t xml:space="preserve">– </w:t>
            </w:r>
            <w:r w:rsidR="00A548D0">
              <w:t xml:space="preserve">доцент Н.Г. </w:t>
            </w:r>
            <w:proofErr w:type="spellStart"/>
            <w:r w:rsidR="00A548D0" w:rsidRPr="00C407C2">
              <w:rPr>
                <w:bCs/>
              </w:rPr>
              <w:t>Заславская</w:t>
            </w:r>
            <w:proofErr w:type="spellEnd"/>
          </w:p>
        </w:tc>
      </w:tr>
      <w:tr w:rsidR="00AE4D18" w:rsidRPr="00C407C2" w14:paraId="4D5F23E1" w14:textId="77777777" w:rsidTr="00C407C2">
        <w:tc>
          <w:tcPr>
            <w:tcW w:w="0" w:type="auto"/>
            <w:shd w:val="clear" w:color="auto" w:fill="auto"/>
          </w:tcPr>
          <w:p w14:paraId="519F7E75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  <w:r w:rsidRPr="00C407C2">
              <w:rPr>
                <w:b/>
                <w:bCs/>
              </w:rPr>
              <w:t xml:space="preserve">11.30 – 12.00 </w:t>
            </w:r>
          </w:p>
          <w:p w14:paraId="6EC333BB" w14:textId="77777777" w:rsidR="009D5D96" w:rsidRPr="00C407C2" w:rsidRDefault="009D5D96" w:rsidP="00C40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1A475FB" w14:textId="77777777" w:rsidR="00AF5370" w:rsidRPr="00C407C2" w:rsidRDefault="00AF5370" w:rsidP="00C407C2">
            <w:pPr>
              <w:spacing w:before="120"/>
              <w:jc w:val="center"/>
              <w:rPr>
                <w:b/>
                <w:bCs/>
              </w:rPr>
            </w:pPr>
          </w:p>
          <w:p w14:paraId="2D4F1180" w14:textId="77777777" w:rsidR="009D5D96" w:rsidRPr="00C407C2" w:rsidRDefault="009252D5" w:rsidP="00C407C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перерыв</w:t>
            </w:r>
          </w:p>
        </w:tc>
      </w:tr>
      <w:tr w:rsidR="00A548D0" w:rsidRPr="00C407C2" w14:paraId="5CBB60CF" w14:textId="77777777" w:rsidTr="00C407C2">
        <w:trPr>
          <w:trHeight w:val="946"/>
        </w:trPr>
        <w:tc>
          <w:tcPr>
            <w:tcW w:w="0" w:type="auto"/>
            <w:shd w:val="clear" w:color="auto" w:fill="auto"/>
          </w:tcPr>
          <w:p w14:paraId="55F05A69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  <w:r w:rsidRPr="00C407C2">
              <w:rPr>
                <w:b/>
                <w:bCs/>
              </w:rPr>
              <w:t>12.00 – 13.30</w:t>
            </w:r>
          </w:p>
          <w:p w14:paraId="00C948A9" w14:textId="77777777" w:rsidR="009D5D96" w:rsidRPr="00C407C2" w:rsidRDefault="009D5D96" w:rsidP="00C407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F53F0E" w14:textId="77777777" w:rsidR="007405D9" w:rsidRPr="00D45BCA" w:rsidRDefault="00DC5EEB" w:rsidP="007405D9">
            <w:pPr>
              <w:spacing w:before="120"/>
              <w:jc w:val="both"/>
              <w:rPr>
                <w:bCs/>
              </w:rPr>
            </w:pPr>
            <w:r w:rsidRPr="00D45BCA">
              <w:rPr>
                <w:bCs/>
              </w:rPr>
              <w:t>Евросоюз: процесс принятия решений и проблема лоббирования – доцент Д.А. Леви</w:t>
            </w:r>
          </w:p>
        </w:tc>
        <w:tc>
          <w:tcPr>
            <w:tcW w:w="0" w:type="auto"/>
            <w:shd w:val="clear" w:color="auto" w:fill="auto"/>
          </w:tcPr>
          <w:p w14:paraId="0F80D6C1" w14:textId="77777777" w:rsidR="009D5D96" w:rsidRPr="00D45BCA" w:rsidRDefault="00A548D0" w:rsidP="009252D5">
            <w:pPr>
              <w:spacing w:before="120"/>
              <w:jc w:val="both"/>
              <w:rPr>
                <w:bCs/>
              </w:rPr>
            </w:pPr>
            <w:r w:rsidRPr="00D45BCA">
              <w:rPr>
                <w:bCs/>
              </w:rPr>
              <w:t xml:space="preserve">Проблемы и сотрудничество России и ЕС в регионе общего соседства – доцент А.В. Изотов  </w:t>
            </w:r>
          </w:p>
        </w:tc>
      </w:tr>
      <w:tr w:rsidR="00AE4D18" w:rsidRPr="00C407C2" w14:paraId="6C5BBAC6" w14:textId="77777777" w:rsidTr="00C407C2">
        <w:tc>
          <w:tcPr>
            <w:tcW w:w="0" w:type="auto"/>
            <w:shd w:val="clear" w:color="auto" w:fill="auto"/>
          </w:tcPr>
          <w:p w14:paraId="1B7DD5F8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  <w:r w:rsidRPr="00C407C2">
              <w:rPr>
                <w:b/>
                <w:bCs/>
              </w:rPr>
              <w:t>13.30 – 14.30</w:t>
            </w:r>
          </w:p>
          <w:p w14:paraId="45864CBB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C3A8045" w14:textId="77777777" w:rsidR="00AF5370" w:rsidRPr="00D45BCA" w:rsidRDefault="00AF5370" w:rsidP="00C407C2">
            <w:pPr>
              <w:spacing w:before="120"/>
              <w:jc w:val="center"/>
              <w:rPr>
                <w:b/>
                <w:bCs/>
              </w:rPr>
            </w:pPr>
          </w:p>
          <w:p w14:paraId="7B57A4D7" w14:textId="77777777" w:rsidR="009D5D96" w:rsidRPr="00D45BCA" w:rsidRDefault="009252D5" w:rsidP="00C407C2">
            <w:pPr>
              <w:spacing w:before="120"/>
              <w:jc w:val="center"/>
              <w:rPr>
                <w:b/>
                <w:bCs/>
              </w:rPr>
            </w:pPr>
            <w:r w:rsidRPr="00D45BCA">
              <w:rPr>
                <w:b/>
                <w:bCs/>
              </w:rPr>
              <w:t>перерыв</w:t>
            </w:r>
          </w:p>
        </w:tc>
      </w:tr>
      <w:tr w:rsidR="00A548D0" w:rsidRPr="00C407C2" w14:paraId="61881D9B" w14:textId="77777777" w:rsidTr="00C407C2">
        <w:tc>
          <w:tcPr>
            <w:tcW w:w="0" w:type="auto"/>
            <w:shd w:val="clear" w:color="auto" w:fill="auto"/>
          </w:tcPr>
          <w:p w14:paraId="161922B6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  <w:r w:rsidRPr="00C407C2">
              <w:rPr>
                <w:b/>
                <w:bCs/>
              </w:rPr>
              <w:t xml:space="preserve">14.30 – 16.00 </w:t>
            </w:r>
          </w:p>
          <w:p w14:paraId="5D555F6E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F3AEB75" w14:textId="77777777" w:rsidR="004B3947" w:rsidRPr="00D45BCA" w:rsidRDefault="00A548D0" w:rsidP="00A548D0">
            <w:pPr>
              <w:spacing w:before="120"/>
              <w:jc w:val="both"/>
              <w:rPr>
                <w:bCs/>
              </w:rPr>
            </w:pPr>
            <w:r w:rsidRPr="00D45BCA">
              <w:rPr>
                <w:bCs/>
              </w:rPr>
              <w:t>Проблемы</w:t>
            </w:r>
            <w:r w:rsidR="00DC5EEB" w:rsidRPr="00D45BCA">
              <w:rPr>
                <w:bCs/>
              </w:rPr>
              <w:t xml:space="preserve"> развития </w:t>
            </w:r>
            <w:r w:rsidRPr="00D45BCA">
              <w:rPr>
                <w:bCs/>
              </w:rPr>
              <w:t xml:space="preserve">Евросоюза на современном этапе – доцент Т.А. Романова </w:t>
            </w:r>
          </w:p>
        </w:tc>
        <w:tc>
          <w:tcPr>
            <w:tcW w:w="0" w:type="auto"/>
            <w:shd w:val="clear" w:color="auto" w:fill="auto"/>
          </w:tcPr>
          <w:p w14:paraId="0267C1F2" w14:textId="77777777" w:rsidR="009D5D96" w:rsidRPr="00D45BCA" w:rsidRDefault="00A548D0" w:rsidP="00A548D0">
            <w:pPr>
              <w:spacing w:before="120"/>
              <w:jc w:val="both"/>
              <w:rPr>
                <w:bCs/>
              </w:rPr>
            </w:pPr>
            <w:r w:rsidRPr="00D45BCA">
              <w:rPr>
                <w:bCs/>
              </w:rPr>
              <w:t xml:space="preserve">Проблемы экономического и энергетического сотрудничества в современных отношениях России и ЕС – доцент Т.А. Романова </w:t>
            </w:r>
          </w:p>
        </w:tc>
      </w:tr>
      <w:tr w:rsidR="00AE4D18" w:rsidRPr="00C407C2" w14:paraId="254CC2CB" w14:textId="77777777" w:rsidTr="00C407C2">
        <w:trPr>
          <w:trHeight w:val="906"/>
        </w:trPr>
        <w:tc>
          <w:tcPr>
            <w:tcW w:w="0" w:type="auto"/>
            <w:shd w:val="clear" w:color="auto" w:fill="auto"/>
          </w:tcPr>
          <w:p w14:paraId="3DE4A218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  <w:r w:rsidRPr="00C407C2">
              <w:rPr>
                <w:b/>
                <w:bCs/>
              </w:rPr>
              <w:t xml:space="preserve">16.00 – 16.15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2B5AF3" w14:textId="77777777" w:rsidR="009D5D96" w:rsidRPr="00C407C2" w:rsidRDefault="009D5D96" w:rsidP="009252D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407C2">
              <w:rPr>
                <w:b/>
                <w:bCs/>
              </w:rPr>
              <w:t>перерыв</w:t>
            </w:r>
          </w:p>
        </w:tc>
      </w:tr>
      <w:tr w:rsidR="00A548D0" w:rsidRPr="00C407C2" w14:paraId="171CCFDE" w14:textId="77777777" w:rsidTr="00C407C2">
        <w:tc>
          <w:tcPr>
            <w:tcW w:w="0" w:type="auto"/>
            <w:shd w:val="clear" w:color="auto" w:fill="auto"/>
          </w:tcPr>
          <w:p w14:paraId="0CD9A729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  <w:r w:rsidRPr="00C407C2">
              <w:rPr>
                <w:b/>
                <w:bCs/>
              </w:rPr>
              <w:t>16.15 – 17.45</w:t>
            </w:r>
          </w:p>
          <w:p w14:paraId="14EE9954" w14:textId="77777777" w:rsidR="009D5D96" w:rsidRPr="00C407C2" w:rsidRDefault="009D5D96" w:rsidP="00C407C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07CDF4B" w14:textId="77777777" w:rsidR="009D5D96" w:rsidRPr="00DC5EEB" w:rsidRDefault="00A548D0" w:rsidP="00CA529A">
            <w:pPr>
              <w:spacing w:before="120"/>
              <w:jc w:val="both"/>
              <w:rPr>
                <w:bCs/>
              </w:rPr>
            </w:pPr>
            <w:r>
              <w:t xml:space="preserve">Иммиграция и вопросы безопасности – доцент Н.Г. </w:t>
            </w:r>
            <w:proofErr w:type="spellStart"/>
            <w:r>
              <w:t>Заславская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8F076D" w14:textId="77777777" w:rsidR="009D5D96" w:rsidRPr="00C407C2" w:rsidRDefault="00A548D0" w:rsidP="00A548D0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Дискуссия о будущем отношений России и Евросоюза – все коллеги Центра Ж. Монне</w:t>
            </w:r>
          </w:p>
        </w:tc>
      </w:tr>
    </w:tbl>
    <w:p w14:paraId="475F4772" w14:textId="77777777" w:rsidR="009252D5" w:rsidRPr="000627A6" w:rsidRDefault="009252D5" w:rsidP="004B3947"/>
    <w:p w14:paraId="2D44CB6A" w14:textId="77777777" w:rsidR="009D5D96" w:rsidRPr="000E5E19" w:rsidRDefault="009D5D96" w:rsidP="009D5D96">
      <w:pPr>
        <w:jc w:val="center"/>
      </w:pPr>
    </w:p>
    <w:sectPr w:rsidR="009D5D96" w:rsidRPr="000E5E19" w:rsidSect="00FE3B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6"/>
    <w:rsid w:val="000259FE"/>
    <w:rsid w:val="00061BB5"/>
    <w:rsid w:val="000627A6"/>
    <w:rsid w:val="000E5CC1"/>
    <w:rsid w:val="000E5E19"/>
    <w:rsid w:val="003172A9"/>
    <w:rsid w:val="00336029"/>
    <w:rsid w:val="00340CCD"/>
    <w:rsid w:val="003C0857"/>
    <w:rsid w:val="00424474"/>
    <w:rsid w:val="00462902"/>
    <w:rsid w:val="004B3947"/>
    <w:rsid w:val="004E0EBF"/>
    <w:rsid w:val="00500EF7"/>
    <w:rsid w:val="005C0DC6"/>
    <w:rsid w:val="005F39FA"/>
    <w:rsid w:val="00602C5C"/>
    <w:rsid w:val="00667080"/>
    <w:rsid w:val="006A5E01"/>
    <w:rsid w:val="006C01B6"/>
    <w:rsid w:val="007405D9"/>
    <w:rsid w:val="007551B2"/>
    <w:rsid w:val="00850BA6"/>
    <w:rsid w:val="008B06B7"/>
    <w:rsid w:val="008C7E26"/>
    <w:rsid w:val="009252D5"/>
    <w:rsid w:val="00973236"/>
    <w:rsid w:val="009C127A"/>
    <w:rsid w:val="009C6069"/>
    <w:rsid w:val="009D5D96"/>
    <w:rsid w:val="00A47DB3"/>
    <w:rsid w:val="00A548D0"/>
    <w:rsid w:val="00A570DB"/>
    <w:rsid w:val="00A91095"/>
    <w:rsid w:val="00AB2272"/>
    <w:rsid w:val="00AE4D18"/>
    <w:rsid w:val="00AF5370"/>
    <w:rsid w:val="00B112EC"/>
    <w:rsid w:val="00B35EDB"/>
    <w:rsid w:val="00BA1AD4"/>
    <w:rsid w:val="00BA7570"/>
    <w:rsid w:val="00BE2707"/>
    <w:rsid w:val="00C407C2"/>
    <w:rsid w:val="00C65BA9"/>
    <w:rsid w:val="00CA529A"/>
    <w:rsid w:val="00D31B07"/>
    <w:rsid w:val="00D45BCA"/>
    <w:rsid w:val="00D51686"/>
    <w:rsid w:val="00D808B7"/>
    <w:rsid w:val="00D916F4"/>
    <w:rsid w:val="00DB7D6E"/>
    <w:rsid w:val="00DC5EEB"/>
    <w:rsid w:val="00E331FA"/>
    <w:rsid w:val="00E62553"/>
    <w:rsid w:val="00E9071F"/>
    <w:rsid w:val="00EB394C"/>
    <w:rsid w:val="00EC0E83"/>
    <w:rsid w:val="00ED0B3D"/>
    <w:rsid w:val="00F26826"/>
    <w:rsid w:val="00FA5144"/>
    <w:rsid w:val="00FB3B81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C3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DC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D9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127A"/>
    <w:pPr>
      <w:widowControl/>
      <w:suppressAutoHyphens w:val="0"/>
      <w:spacing w:before="100" w:beforeAutospacing="1" w:after="100" w:afterAutospacing="1"/>
    </w:pPr>
    <w:rPr>
      <w:rFonts w:ascii="Times" w:eastAsia="MS Mincho" w:hAnsi="Times"/>
      <w:kern w:val="0"/>
      <w:sz w:val="20"/>
      <w:szCs w:val="20"/>
    </w:rPr>
  </w:style>
  <w:style w:type="paragraph" w:styleId="a5">
    <w:name w:val="Balloon Text"/>
    <w:basedOn w:val="a"/>
    <w:link w:val="a6"/>
    <w:rsid w:val="009C606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9C6069"/>
    <w:rPr>
      <w:rFonts w:ascii="Lucida Grande CY" w:eastAsia="Arial Unicode MS" w:hAnsi="Lucida Grande CY" w:cs="Lucida Grande CY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DC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D9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127A"/>
    <w:pPr>
      <w:widowControl/>
      <w:suppressAutoHyphens w:val="0"/>
      <w:spacing w:before="100" w:beforeAutospacing="1" w:after="100" w:afterAutospacing="1"/>
    </w:pPr>
    <w:rPr>
      <w:rFonts w:ascii="Times" w:eastAsia="MS Mincho" w:hAnsi="Times"/>
      <w:kern w:val="0"/>
      <w:sz w:val="20"/>
      <w:szCs w:val="20"/>
    </w:rPr>
  </w:style>
  <w:style w:type="paragraph" w:styleId="a5">
    <w:name w:val="Balloon Text"/>
    <w:basedOn w:val="a"/>
    <w:link w:val="a6"/>
    <w:rsid w:val="009C606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9C6069"/>
    <w:rPr>
      <w:rFonts w:ascii="Lucida Grande CY" w:eastAsia="Arial Unicode MS" w:hAnsi="Lucida Grande CY" w:cs="Lucida Grande CY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«Европейский союз и отношения России и ЕС сегодня»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«Европейский союз и отношения России и ЕС сегодня»</dc:title>
  <dc:subject/>
  <dc:creator>Tatyana</dc:creator>
  <cp:keywords/>
  <dc:description/>
  <cp:lastModifiedBy>Nata</cp:lastModifiedBy>
  <cp:revision>4</cp:revision>
  <cp:lastPrinted>2017-02-01T13:56:00Z</cp:lastPrinted>
  <dcterms:created xsi:type="dcterms:W3CDTF">2017-11-22T10:42:00Z</dcterms:created>
  <dcterms:modified xsi:type="dcterms:W3CDTF">2017-11-22T14:22:00Z</dcterms:modified>
</cp:coreProperties>
</file>